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59" w:rsidRDefault="00607956">
      <w:r>
        <w:t>Monday October 2, 2017</w:t>
      </w:r>
    </w:p>
    <w:p w:rsidR="00607956" w:rsidRDefault="00607956">
      <w:r>
        <w:t>Call to Order: 7:06pm</w:t>
      </w:r>
    </w:p>
    <w:p w:rsidR="00607956" w:rsidRDefault="00607956">
      <w:r>
        <w:t xml:space="preserve">Members present: Dan Ross, Paula Ross, Gregg Forsbrey, Patty Homer, </w:t>
      </w:r>
      <w:proofErr w:type="gramStart"/>
      <w:r>
        <w:t>Robin</w:t>
      </w:r>
      <w:proofErr w:type="gramEnd"/>
      <w:r>
        <w:t xml:space="preserve"> Guerin. </w:t>
      </w:r>
      <w:proofErr w:type="gramStart"/>
      <w:r>
        <w:t>and</w:t>
      </w:r>
      <w:proofErr w:type="gramEnd"/>
      <w:r>
        <w:t xml:space="preserve"> (Valerie Walsh E.C. member)</w:t>
      </w:r>
    </w:p>
    <w:p w:rsidR="00607956" w:rsidRDefault="00607956">
      <w:r>
        <w:t xml:space="preserve">Old Business: </w:t>
      </w:r>
    </w:p>
    <w:p w:rsidR="00EB2BA4" w:rsidRDefault="00EB2BA4">
      <w:r w:rsidRPr="00E43F9E">
        <w:rPr>
          <w:b/>
        </w:rPr>
        <w:t xml:space="preserve">This year’s </w:t>
      </w:r>
      <w:r w:rsidR="00607956" w:rsidRPr="00E43F9E">
        <w:rPr>
          <w:b/>
        </w:rPr>
        <w:t>Green Festival</w:t>
      </w:r>
      <w:r>
        <w:t xml:space="preserve"> was discussed including pros and cons and ideas for next year</w:t>
      </w:r>
      <w:r w:rsidR="0084059D">
        <w:t xml:space="preserve">. </w:t>
      </w:r>
      <w:r>
        <w:t>Gregg informed everyone that n</w:t>
      </w:r>
      <w:r w:rsidR="0084059D">
        <w:t xml:space="preserve">ext year </w:t>
      </w:r>
      <w:r>
        <w:t xml:space="preserve">the festival </w:t>
      </w:r>
      <w:r w:rsidR="0084059D">
        <w:t>will be on Saturday Sept 8</w:t>
      </w:r>
      <w:r w:rsidR="0084059D" w:rsidRPr="0084059D">
        <w:rPr>
          <w:vertAlign w:val="superscript"/>
        </w:rPr>
        <w:t>th</w:t>
      </w:r>
      <w:r w:rsidR="0084059D">
        <w:t>.</w:t>
      </w:r>
      <w:r w:rsidR="00607956">
        <w:t xml:space="preserve"> </w:t>
      </w:r>
      <w:r>
        <w:t xml:space="preserve"> The group decided that there needs to be more</w:t>
      </w:r>
      <w:r w:rsidR="00607956">
        <w:t xml:space="preserve"> publicity next year, maybe separate promotion for the green festival. </w:t>
      </w:r>
    </w:p>
    <w:p w:rsidR="00EB2BA4" w:rsidRDefault="00EB2BA4">
      <w:r>
        <w:t>The idea was posed that we attempt to make the event m</w:t>
      </w:r>
      <w:r w:rsidR="00607956">
        <w:t>ore inclusive for children,</w:t>
      </w:r>
      <w:r>
        <w:t xml:space="preserve"> and</w:t>
      </w:r>
      <w:r w:rsidR="00607956">
        <w:t xml:space="preserve"> instill green living values in them at an early age, </w:t>
      </w:r>
      <w:r>
        <w:t xml:space="preserve">maybe host a </w:t>
      </w:r>
      <w:r w:rsidR="00607956">
        <w:t xml:space="preserve">virtual passport/ scavenger hunt theme perhaps. </w:t>
      </w:r>
    </w:p>
    <w:p w:rsidR="00E43F9E" w:rsidRDefault="00E43F9E" w:rsidP="00E43F9E">
      <w:r>
        <w:t>We discussed a breakdown of how the event was f</w:t>
      </w:r>
      <w:r w:rsidR="00607956">
        <w:t>und</w:t>
      </w:r>
      <w:r>
        <w:t>ed</w:t>
      </w:r>
      <w:r w:rsidR="00607956">
        <w:t xml:space="preserve">  </w:t>
      </w:r>
    </w:p>
    <w:p w:rsidR="00E43F9E" w:rsidRDefault="00607956" w:rsidP="00E43F9E">
      <w:pPr>
        <w:pStyle w:val="ListParagraph"/>
        <w:numPr>
          <w:ilvl w:val="0"/>
          <w:numId w:val="2"/>
        </w:numPr>
      </w:pPr>
      <w:r>
        <w:t>Rizzo reptiles paid for by clean communities.</w:t>
      </w:r>
      <w:r w:rsidR="00E43F9E">
        <w:t xml:space="preserve"> </w:t>
      </w:r>
    </w:p>
    <w:p w:rsidR="00E43F9E" w:rsidRDefault="00E43F9E" w:rsidP="00E43F9E">
      <w:pPr>
        <w:pStyle w:val="ListParagraph"/>
        <w:numPr>
          <w:ilvl w:val="0"/>
          <w:numId w:val="2"/>
        </w:numPr>
      </w:pPr>
      <w:proofErr w:type="spellStart"/>
      <w:r>
        <w:t>Bouncehouses</w:t>
      </w:r>
      <w:proofErr w:type="spellEnd"/>
      <w:r>
        <w:t xml:space="preserve"> paid for through GT funds</w:t>
      </w:r>
      <w:r w:rsidR="00607956">
        <w:t xml:space="preserve"> </w:t>
      </w:r>
    </w:p>
    <w:p w:rsidR="00E43F9E" w:rsidRDefault="00E43F9E" w:rsidP="00E43F9E">
      <w:pPr>
        <w:pStyle w:val="ListParagraph"/>
        <w:numPr>
          <w:ilvl w:val="0"/>
          <w:numId w:val="2"/>
        </w:numPr>
      </w:pPr>
      <w:r>
        <w:t>Fireworks and beer tent etc all funded by the township.</w:t>
      </w:r>
    </w:p>
    <w:p w:rsidR="00E43F9E" w:rsidRDefault="00E43F9E" w:rsidP="00E43F9E">
      <w:r>
        <w:t xml:space="preserve">Group </w:t>
      </w:r>
      <w:r w:rsidR="00B17410">
        <w:t>discussed the</w:t>
      </w:r>
      <w:r>
        <w:t xml:space="preserve"> possibility of </w:t>
      </w:r>
      <w:r w:rsidR="00607956">
        <w:t>get</w:t>
      </w:r>
      <w:r>
        <w:t>ting</w:t>
      </w:r>
      <w:r w:rsidR="00607956">
        <w:t xml:space="preserve"> someone in town</w:t>
      </w:r>
      <w:r>
        <w:t xml:space="preserve"> to print the passports for scavenger hunt cheaply.</w:t>
      </w:r>
      <w:r w:rsidR="00607956">
        <w:t xml:space="preserve"> </w:t>
      </w:r>
      <w:r>
        <w:t xml:space="preserve">How we might </w:t>
      </w:r>
      <w:r w:rsidR="00607956">
        <w:t xml:space="preserve">raise </w:t>
      </w:r>
      <w:r>
        <w:t xml:space="preserve">additional </w:t>
      </w:r>
      <w:r w:rsidR="00607956">
        <w:t>funds for the event next year?</w:t>
      </w:r>
      <w:r w:rsidR="00206B4D">
        <w:t xml:space="preserve"> </w:t>
      </w:r>
      <w:r>
        <w:t xml:space="preserve">Whether or not to </w:t>
      </w:r>
      <w:r w:rsidR="00206B4D">
        <w:t xml:space="preserve">have more crafts and vendors next year?  </w:t>
      </w:r>
      <w:proofErr w:type="gramStart"/>
      <w:r w:rsidR="00206B4D">
        <w:t>Possibility of re-thinking the location of vendor booths and food trucks for next year?</w:t>
      </w:r>
      <w:proofErr w:type="gramEnd"/>
      <w:r w:rsidR="00B17410">
        <w:t xml:space="preserve"> </w:t>
      </w:r>
      <w:r w:rsidR="00206B4D">
        <w:t xml:space="preserve"> </w:t>
      </w:r>
      <w:proofErr w:type="gramStart"/>
      <w:r w:rsidR="00206B4D">
        <w:t>Looking for local talents music acts or talent shows.</w:t>
      </w:r>
      <w:proofErr w:type="gramEnd"/>
      <w:r w:rsidR="00206B4D">
        <w:t xml:space="preserve"> </w:t>
      </w:r>
      <w:r>
        <w:t>C</w:t>
      </w:r>
      <w:r w:rsidR="00FA7824">
        <w:t xml:space="preserve">ould </w:t>
      </w:r>
      <w:r>
        <w:t xml:space="preserve">we </w:t>
      </w:r>
      <w:r w:rsidR="00FA7824">
        <w:t xml:space="preserve">have recycled art or photography contest poster </w:t>
      </w:r>
      <w:r w:rsidR="00B17410">
        <w:t>session?</w:t>
      </w:r>
      <w:r w:rsidR="00FA7824">
        <w:t xml:space="preserve"> </w:t>
      </w:r>
      <w:r>
        <w:t xml:space="preserve">Lastly funding for next year was discussed, and it was decided that we might need to </w:t>
      </w:r>
      <w:proofErr w:type="gramStart"/>
      <w:r>
        <w:t>raise</w:t>
      </w:r>
      <w:proofErr w:type="gramEnd"/>
      <w:r>
        <w:t xml:space="preserve"> between $1</w:t>
      </w:r>
      <w:r w:rsidR="00B17410">
        <w:t>,</w:t>
      </w:r>
      <w:r>
        <w:t>500-$ 2</w:t>
      </w:r>
      <w:r w:rsidR="00B17410">
        <w:t>,</w:t>
      </w:r>
      <w:r>
        <w:t>000 for next year</w:t>
      </w:r>
    </w:p>
    <w:p w:rsidR="00FA7824" w:rsidRDefault="00206B4D">
      <w:r>
        <w:t>Gregg mentioned that</w:t>
      </w:r>
      <w:r w:rsidR="00E43F9E">
        <w:t xml:space="preserve"> as the </w:t>
      </w:r>
      <w:r>
        <w:t>K-8</w:t>
      </w:r>
      <w:r w:rsidR="00E43F9E">
        <w:t xml:space="preserve"> liaison, he had learned that the township schools</w:t>
      </w:r>
      <w:r>
        <w:t xml:space="preserve"> ha</w:t>
      </w:r>
      <w:r w:rsidR="00E43F9E">
        <w:t>ve</w:t>
      </w:r>
      <w:r>
        <w:t xml:space="preserve"> now joined S</w:t>
      </w:r>
      <w:r w:rsidR="00E43F9E">
        <w:t xml:space="preserve">ustainable </w:t>
      </w:r>
      <w:r>
        <w:t>J</w:t>
      </w:r>
      <w:r w:rsidR="00E43F9E">
        <w:t>ersey</w:t>
      </w:r>
      <w:r>
        <w:t xml:space="preserve"> and may be ab</w:t>
      </w:r>
      <w:r w:rsidR="00E43F9E">
        <w:t>le to partner with us next year on more initiatives to bring the township closer to silver level recognition.</w:t>
      </w:r>
    </w:p>
    <w:p w:rsidR="0084059D" w:rsidRDefault="00FA7824">
      <w:r w:rsidRPr="00E43F9E">
        <w:rPr>
          <w:b/>
        </w:rPr>
        <w:t>Harrington Park Project</w:t>
      </w:r>
      <w:r>
        <w:t xml:space="preserve">: Paula contacted the highlanders club from the local High school and they are happy to help us out with seeding this year. </w:t>
      </w:r>
      <w:r w:rsidR="00AD7D1F">
        <w:t>A</w:t>
      </w:r>
      <w:r>
        <w:t xml:space="preserve"> plan for more invasive removal of the Russian olive</w:t>
      </w:r>
      <w:r w:rsidR="00AD7D1F">
        <w:t xml:space="preserve"> was discussed and p</w:t>
      </w:r>
      <w:r>
        <w:t>lans for seeding late this fall after the late frost so seeds won’t germinate</w:t>
      </w:r>
      <w:r w:rsidR="00AD7D1F">
        <w:t xml:space="preserve"> were also discussed</w:t>
      </w:r>
      <w:r>
        <w:t xml:space="preserve">. </w:t>
      </w:r>
      <w:r w:rsidR="0084059D">
        <w:t xml:space="preserve"> </w:t>
      </w:r>
      <w:r w:rsidR="00AD7D1F">
        <w:t>Dan informed the group that there will be a n</w:t>
      </w:r>
      <w:r w:rsidR="0084059D">
        <w:t>eed to scale back the area of the meadow zone,</w:t>
      </w:r>
      <w:r w:rsidR="00AD7D1F">
        <w:t xml:space="preserve"> since it has expanded from its original scope</w:t>
      </w:r>
      <w:r w:rsidR="0084059D">
        <w:t xml:space="preserve">. </w:t>
      </w:r>
      <w:r w:rsidR="00AD7D1F">
        <w:t>We then di</w:t>
      </w:r>
      <w:r w:rsidR="0084059D">
        <w:t>scussed how we could launch the meadow project once it is completed</w:t>
      </w:r>
      <w:r w:rsidR="000D3D0C">
        <w:t xml:space="preserve">. Valerie volunteered to help us out with the project as well.  </w:t>
      </w:r>
    </w:p>
    <w:p w:rsidR="000D3D0C" w:rsidRDefault="000D3D0C">
      <w:r>
        <w:t xml:space="preserve">Decision was made to move meeting to 6:30pm and need to get municipal calendar.   </w:t>
      </w:r>
    </w:p>
    <w:p w:rsidR="008F0DB5" w:rsidRDefault="0084059D">
      <w:r w:rsidRPr="00AD7D1F">
        <w:rPr>
          <w:b/>
        </w:rPr>
        <w:t>Future Business</w:t>
      </w:r>
      <w:r w:rsidR="00F1564E">
        <w:t xml:space="preserve">; </w:t>
      </w:r>
      <w:proofErr w:type="gramStart"/>
      <w:r w:rsidR="00F1564E">
        <w:t>We</w:t>
      </w:r>
      <w:proofErr w:type="gramEnd"/>
      <w:r w:rsidR="00F1564E">
        <w:t xml:space="preserve"> began p</w:t>
      </w:r>
      <w:r>
        <w:t>lanning for spring event, where we could host</w:t>
      </w:r>
      <w:r w:rsidR="00F1564E">
        <w:t xml:space="preserve"> it</w:t>
      </w:r>
      <w:r>
        <w:t xml:space="preserve">, whom we might invite, vendors? </w:t>
      </w:r>
      <w:proofErr w:type="gramStart"/>
      <w:r w:rsidR="008F0DB5">
        <w:t>Possibility to do it at a school or at the library.</w:t>
      </w:r>
      <w:proofErr w:type="gramEnd"/>
      <w:r w:rsidR="008F0DB5">
        <w:t xml:space="preserve"> </w:t>
      </w:r>
      <w:proofErr w:type="gramStart"/>
      <w:r w:rsidR="008F0DB5">
        <w:t>Possibilit</w:t>
      </w:r>
      <w:bookmarkStart w:id="0" w:name="_GoBack"/>
      <w:bookmarkEnd w:id="0"/>
      <w:r w:rsidR="008F0DB5">
        <w:t>y to have a table or booth at the Green Market.</w:t>
      </w:r>
      <w:proofErr w:type="gramEnd"/>
      <w:r w:rsidR="008F0DB5">
        <w:t xml:space="preserve"> </w:t>
      </w:r>
      <w:r w:rsidR="00F1564E">
        <w:t>Can we tie it in with Earth</w:t>
      </w:r>
      <w:r w:rsidR="00B17410">
        <w:t xml:space="preserve"> </w:t>
      </w:r>
      <w:r w:rsidR="00F1564E">
        <w:t>Day?</w:t>
      </w:r>
    </w:p>
    <w:p w:rsidR="008F0DB5" w:rsidRDefault="008F0DB5">
      <w:r>
        <w:lastRenderedPageBreak/>
        <w:t>Robin would like to see more promotion of what we are promoting as far as our initiatives.</w:t>
      </w:r>
      <w:r w:rsidR="000D3D0C">
        <w:t xml:space="preserve"> Solar panels, green business, etc.</w:t>
      </w:r>
      <w:r w:rsidR="00F1564E">
        <w:t xml:space="preserve"> She mentioned that she was unfamiliar with the function of a Green Team and thinks that others may be in a similar situation.</w:t>
      </w:r>
      <w:r w:rsidR="000D3D0C">
        <w:t xml:space="preserve"> </w:t>
      </w:r>
    </w:p>
    <w:p w:rsidR="0012601C" w:rsidRDefault="008F0DB5">
      <w:r>
        <w:t xml:space="preserve">Paula mentioned the idea to feature </w:t>
      </w:r>
      <w:proofErr w:type="spellStart"/>
      <w:r>
        <w:t>Terracycle</w:t>
      </w:r>
      <w:proofErr w:type="spellEnd"/>
      <w:r>
        <w:t xml:space="preserve"> and have brigades throughout town. We discussed the possibility of starting a Green Business Recognition Program. </w:t>
      </w:r>
      <w:r w:rsidR="00F1564E">
        <w:t>The idea to promote</w:t>
      </w:r>
      <w:r w:rsidR="0012601C">
        <w:t xml:space="preserve"> </w:t>
      </w:r>
      <w:proofErr w:type="gramStart"/>
      <w:r w:rsidR="0012601C">
        <w:t>Shop</w:t>
      </w:r>
      <w:r w:rsidR="00F1564E">
        <w:t xml:space="preserve">ping </w:t>
      </w:r>
      <w:r w:rsidR="0012601C">
        <w:t xml:space="preserve"> Local</w:t>
      </w:r>
      <w:proofErr w:type="gramEnd"/>
      <w:r w:rsidR="00F1564E">
        <w:t xml:space="preserve"> was also discussed</w:t>
      </w:r>
      <w:r w:rsidR="0012601C">
        <w:t xml:space="preserve">. </w:t>
      </w:r>
    </w:p>
    <w:p w:rsidR="0084059D" w:rsidRDefault="0012601C">
      <w:r>
        <w:t xml:space="preserve">We discussed how we might obtain future sustainable jersey points, and how we might maintain what we already have under our belts. How we might be able to join efforts with Sustainable Jersey for Schools.  </w:t>
      </w:r>
      <w:r w:rsidR="008F0DB5">
        <w:t xml:space="preserve">   </w:t>
      </w:r>
      <w:r w:rsidR="0084059D">
        <w:t xml:space="preserve"> </w:t>
      </w:r>
    </w:p>
    <w:p w:rsidR="00682977" w:rsidRDefault="00682977">
      <w:proofErr w:type="gramStart"/>
      <w:r>
        <w:t>Discussed a possibility of a movie night to promote the green team.</w:t>
      </w:r>
      <w:proofErr w:type="gramEnd"/>
      <w:r>
        <w:t xml:space="preserve"> Gregg mentioned the possibility of having field trip based meetings etc. </w:t>
      </w:r>
    </w:p>
    <w:p w:rsidR="00607956" w:rsidRDefault="00682977">
      <w:r>
        <w:t xml:space="preserve">Call to Close  Meeting adjourned 8:27pm </w:t>
      </w:r>
      <w:r w:rsidR="00206B4D">
        <w:t xml:space="preserve"> </w:t>
      </w:r>
      <w:r w:rsidR="00607956">
        <w:t xml:space="preserve"> </w:t>
      </w:r>
    </w:p>
    <w:p w:rsidR="00607956" w:rsidRDefault="00607956">
      <w:r>
        <w:t xml:space="preserve">  </w:t>
      </w:r>
    </w:p>
    <w:p w:rsidR="00607956" w:rsidRDefault="00607956"/>
    <w:sectPr w:rsidR="00607956" w:rsidSect="0083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E64E5"/>
    <w:multiLevelType w:val="hybridMultilevel"/>
    <w:tmpl w:val="F6F6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B132D"/>
    <w:multiLevelType w:val="hybridMultilevel"/>
    <w:tmpl w:val="A002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56"/>
    <w:rsid w:val="00051F40"/>
    <w:rsid w:val="000D3D0C"/>
    <w:rsid w:val="0012601C"/>
    <w:rsid w:val="001E0570"/>
    <w:rsid w:val="00206B4D"/>
    <w:rsid w:val="00607956"/>
    <w:rsid w:val="00682977"/>
    <w:rsid w:val="007D0FE9"/>
    <w:rsid w:val="008306A9"/>
    <w:rsid w:val="0084059D"/>
    <w:rsid w:val="008F0DB5"/>
    <w:rsid w:val="00AD7D1F"/>
    <w:rsid w:val="00B17410"/>
    <w:rsid w:val="00C648FD"/>
    <w:rsid w:val="00E43F9E"/>
    <w:rsid w:val="00EB2BA4"/>
    <w:rsid w:val="00EF195F"/>
    <w:rsid w:val="00F1564E"/>
    <w:rsid w:val="00FA78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F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2958</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Kathy Froetscher</cp:lastModifiedBy>
  <cp:revision>2</cp:revision>
  <cp:lastPrinted>2017-11-28T14:35:00Z</cp:lastPrinted>
  <dcterms:created xsi:type="dcterms:W3CDTF">2017-11-28T14:42:00Z</dcterms:created>
  <dcterms:modified xsi:type="dcterms:W3CDTF">2017-11-28T14:42:00Z</dcterms:modified>
</cp:coreProperties>
</file>