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49" w:rsidRPr="00BD5D49" w:rsidRDefault="00BD5D49" w:rsidP="00BD5D49">
      <w:pPr>
        <w:jc w:val="center"/>
        <w:rPr>
          <w:b/>
        </w:rPr>
      </w:pPr>
      <w:r w:rsidRPr="00BD5D49">
        <w:rPr>
          <w:b/>
        </w:rPr>
        <w:t xml:space="preserve">Washington Township Green Team </w:t>
      </w:r>
    </w:p>
    <w:p w:rsidR="00281505" w:rsidRPr="00BD5D49" w:rsidRDefault="00BD5D49" w:rsidP="00BD5D49">
      <w:pPr>
        <w:jc w:val="center"/>
        <w:rPr>
          <w:b/>
        </w:rPr>
      </w:pPr>
      <w:r w:rsidRPr="00BD5D49">
        <w:rPr>
          <w:b/>
        </w:rPr>
        <w:t>Ad Hoc Committee Meeting</w:t>
      </w:r>
    </w:p>
    <w:p w:rsidR="00BD5D49" w:rsidRPr="00BD5D49" w:rsidRDefault="00BD5D49" w:rsidP="00BD5D49">
      <w:pPr>
        <w:jc w:val="center"/>
        <w:rPr>
          <w:b/>
        </w:rPr>
      </w:pPr>
      <w:r w:rsidRPr="00BD5D49">
        <w:rPr>
          <w:b/>
        </w:rPr>
        <w:t xml:space="preserve">Monday </w:t>
      </w:r>
      <w:r w:rsidR="00775D45">
        <w:rPr>
          <w:b/>
        </w:rPr>
        <w:t>Ju</w:t>
      </w:r>
      <w:r w:rsidR="00754280">
        <w:rPr>
          <w:b/>
        </w:rPr>
        <w:t>ly</w:t>
      </w:r>
      <w:r w:rsidR="00775D45">
        <w:rPr>
          <w:b/>
        </w:rPr>
        <w:t xml:space="preserve"> </w:t>
      </w:r>
      <w:r w:rsidR="00754280">
        <w:rPr>
          <w:b/>
        </w:rPr>
        <w:t>2nd</w:t>
      </w:r>
      <w:r w:rsidRPr="00BD5D49">
        <w:rPr>
          <w:b/>
        </w:rPr>
        <w:t>, 201</w:t>
      </w:r>
      <w:r w:rsidR="0042317E">
        <w:rPr>
          <w:b/>
        </w:rPr>
        <w:t>8</w:t>
      </w:r>
      <w:r w:rsidRPr="00BD5D49">
        <w:rPr>
          <w:b/>
        </w:rPr>
        <w:t xml:space="preserve"> 6:30pm</w:t>
      </w:r>
      <w:r w:rsidR="003C4BA2">
        <w:rPr>
          <w:b/>
        </w:rPr>
        <w:t xml:space="preserve"> Minutes</w:t>
      </w:r>
    </w:p>
    <w:p w:rsidR="00BD5D49" w:rsidRDefault="00BD5D49" w:rsidP="00BD5D49">
      <w:pPr>
        <w:jc w:val="center"/>
        <w:rPr>
          <w:b/>
        </w:rPr>
      </w:pPr>
      <w:r w:rsidRPr="00BD5D49">
        <w:rPr>
          <w:b/>
        </w:rPr>
        <w:t>Washington Township Municipal Building</w:t>
      </w:r>
    </w:p>
    <w:p w:rsidR="00A53D50" w:rsidRDefault="00A53D50" w:rsidP="00BD5D49"/>
    <w:p w:rsidR="00431A80" w:rsidRDefault="00BD5D49" w:rsidP="00BD5D49">
      <w:r w:rsidRPr="00BD5D49">
        <w:t>Members Present:</w:t>
      </w:r>
      <w:r w:rsidR="00CF2907">
        <w:t xml:space="preserve"> </w:t>
      </w:r>
      <w:r w:rsidR="00775D45">
        <w:t xml:space="preserve">Chairman </w:t>
      </w:r>
      <w:r w:rsidR="00CF2907">
        <w:t xml:space="preserve">Dan Ross, Paula Ross, </w:t>
      </w:r>
      <w:r w:rsidR="00775D45">
        <w:t xml:space="preserve">Patty Homer, </w:t>
      </w:r>
    </w:p>
    <w:p w:rsidR="003842EF" w:rsidRDefault="00431A80" w:rsidP="00BD5D49">
      <w:r>
        <w:t xml:space="preserve">Members of the public: </w:t>
      </w:r>
      <w:r w:rsidR="00CD66FE">
        <w:t xml:space="preserve"> </w:t>
      </w:r>
      <w:r>
        <w:t>Denise Spina</w:t>
      </w:r>
      <w:r w:rsidR="00B45201">
        <w:t>-Belsky</w:t>
      </w:r>
      <w:r>
        <w:t xml:space="preserve"> and </w:t>
      </w:r>
      <w:r w:rsidR="00BE4A0E">
        <w:t xml:space="preserve">David </w:t>
      </w:r>
      <w:r w:rsidR="00B45201">
        <w:t>Belsky</w:t>
      </w:r>
    </w:p>
    <w:p w:rsidR="00BD5D49" w:rsidRDefault="001D3596" w:rsidP="00BD5D49">
      <w:r>
        <w:t xml:space="preserve">Others Present: </w:t>
      </w:r>
      <w:r w:rsidR="009E72B7">
        <w:t xml:space="preserve">Township </w:t>
      </w:r>
      <w:r w:rsidR="00775D45">
        <w:t>Administrator</w:t>
      </w:r>
      <w:r w:rsidR="009E72B7">
        <w:t xml:space="preserve"> Andrew Coppola</w:t>
      </w:r>
    </w:p>
    <w:p w:rsidR="00BD5D49" w:rsidRDefault="003547F2" w:rsidP="00114BB7">
      <w:r>
        <w:t>C</w:t>
      </w:r>
      <w:r w:rsidR="00BD5D49">
        <w:t xml:space="preserve">alled to Order at: </w:t>
      </w:r>
      <w:r w:rsidR="00431A80">
        <w:t>6:36</w:t>
      </w:r>
      <w:r w:rsidR="004200A0">
        <w:t>pm</w:t>
      </w:r>
      <w:r w:rsidR="00A53D50">
        <w:t xml:space="preserve">    </w:t>
      </w:r>
      <w:r w:rsidR="00775D45">
        <w:t xml:space="preserve"> </w:t>
      </w:r>
      <w:r w:rsidR="00B829D2">
        <w:t xml:space="preserve"> </w:t>
      </w:r>
    </w:p>
    <w:p w:rsidR="00B45201" w:rsidRDefault="00BD5D49" w:rsidP="003B4FD2">
      <w:pPr>
        <w:pStyle w:val="ListParagraph"/>
        <w:numPr>
          <w:ilvl w:val="0"/>
          <w:numId w:val="1"/>
        </w:numPr>
      </w:pPr>
      <w:r w:rsidRPr="00775D45">
        <w:rPr>
          <w:b/>
        </w:rPr>
        <w:t>Old Business</w:t>
      </w:r>
      <w:r>
        <w:t>:</w:t>
      </w:r>
      <w:r w:rsidR="000E08BE">
        <w:t xml:space="preserve"> </w:t>
      </w:r>
    </w:p>
    <w:p w:rsidR="000E6D2E" w:rsidRPr="0002720F" w:rsidRDefault="00431A80" w:rsidP="000E6D2E">
      <w:pPr>
        <w:pStyle w:val="ListParagraph"/>
      </w:pPr>
      <w:r w:rsidRPr="00B45201">
        <w:rPr>
          <w:b/>
        </w:rPr>
        <w:t>Harrington Fields</w:t>
      </w:r>
      <w:r w:rsidR="00B45201">
        <w:t>-</w:t>
      </w:r>
      <w:r>
        <w:t xml:space="preserve"> Dan told the group about all the fi</w:t>
      </w:r>
      <w:r w:rsidR="00B45201">
        <w:t xml:space="preserve">nal progress on the fields, that all of the remaining deliverables had been met, and the </w:t>
      </w:r>
      <w:r>
        <w:t>grant extension</w:t>
      </w:r>
      <w:r w:rsidR="00B45201">
        <w:t xml:space="preserve"> from ANJEC had been allowed</w:t>
      </w:r>
      <w:r>
        <w:t xml:space="preserve">.  Dan explained that he submitted the </w:t>
      </w:r>
      <w:r w:rsidR="00B45201">
        <w:t xml:space="preserve">Final </w:t>
      </w:r>
      <w:r>
        <w:t>addendum and we are awaiting final approval from ANJEC</w:t>
      </w:r>
      <w:r w:rsidR="00B45201">
        <w:t>, and the disbursement of the final funds for the project</w:t>
      </w:r>
      <w:r>
        <w:t xml:space="preserve">. Paula explained </w:t>
      </w:r>
      <w:r w:rsidR="00B45201">
        <w:t xml:space="preserve">how we had been kicking around the </w:t>
      </w:r>
      <w:r>
        <w:t xml:space="preserve">idea </w:t>
      </w:r>
      <w:r w:rsidR="00B45201">
        <w:t xml:space="preserve">of having someone </w:t>
      </w:r>
      <w:r>
        <w:t>rais</w:t>
      </w:r>
      <w:r w:rsidR="00B45201">
        <w:t>e</w:t>
      </w:r>
      <w:r>
        <w:t xml:space="preserve"> the flag on the </w:t>
      </w:r>
      <w:r w:rsidR="00B45201">
        <w:t xml:space="preserve">newly installed </w:t>
      </w:r>
      <w:r>
        <w:t>mailbox to signal that the</w:t>
      </w:r>
      <w:r w:rsidR="00B45201">
        <w:t>re</w:t>
      </w:r>
      <w:r>
        <w:t xml:space="preserve"> </w:t>
      </w:r>
      <w:r w:rsidR="00B45201">
        <w:t xml:space="preserve">were </w:t>
      </w:r>
      <w:r>
        <w:t xml:space="preserve">more brochures needed. </w:t>
      </w:r>
      <w:bookmarkStart w:id="0" w:name="_GoBack"/>
      <w:bookmarkEnd w:id="0"/>
      <w:r w:rsidR="00B45201">
        <w:t>The group</w:t>
      </w:r>
      <w:r>
        <w:t xml:space="preserve"> discussed the </w:t>
      </w:r>
      <w:r w:rsidR="00B45201">
        <w:t xml:space="preserve">pressing </w:t>
      </w:r>
      <w:r>
        <w:t xml:space="preserve">need to pull </w:t>
      </w:r>
      <w:r w:rsidR="00B45201">
        <w:t xml:space="preserve">as much of </w:t>
      </w:r>
      <w:r>
        <w:t xml:space="preserve">the </w:t>
      </w:r>
      <w:r w:rsidR="00B45201">
        <w:t xml:space="preserve">emerging </w:t>
      </w:r>
      <w:r>
        <w:t>mugwort</w:t>
      </w:r>
      <w:r w:rsidR="00B45201">
        <w:t xml:space="preserve"> from the field as possible</w:t>
      </w:r>
      <w:r>
        <w:t xml:space="preserve">. </w:t>
      </w:r>
      <w:r w:rsidR="00BE4A0E">
        <w:t xml:space="preserve">Paula explained </w:t>
      </w:r>
      <w:r w:rsidR="00B45201">
        <w:t xml:space="preserve">the project </w:t>
      </w:r>
      <w:r w:rsidR="00BE4A0E">
        <w:t>to Denise and David</w:t>
      </w:r>
      <w:r w:rsidR="00B45201">
        <w:t>, including</w:t>
      </w:r>
      <w:r w:rsidR="00BE4A0E">
        <w:t xml:space="preserve"> why we did the meadow the way we did</w:t>
      </w:r>
      <w:r w:rsidR="00B45201">
        <w:t xml:space="preserve">, </w:t>
      </w:r>
      <w:r w:rsidR="00BE4A0E">
        <w:t xml:space="preserve">and how we wanted to </w:t>
      </w:r>
      <w:r w:rsidR="00B45201">
        <w:t xml:space="preserve">avoid using herbicides and </w:t>
      </w:r>
      <w:r w:rsidR="00BE4A0E">
        <w:t>stay chemical free. With the heat wave up-coming Dan discussed the need to set up a watering schedule and as</w:t>
      </w:r>
      <w:r w:rsidR="00B45201">
        <w:t>ked for volunteer participation, the group was very receptive to the idea of enacting a shared watering schedule.</w:t>
      </w:r>
      <w:r w:rsidR="00BE4A0E">
        <w:t xml:space="preserve"> </w:t>
      </w:r>
      <w:r w:rsidR="000E6D2E">
        <w:t xml:space="preserve">Future work with the trail was also discussed as well. Paula asked if anyone knew about the birdhouses that are present at the location, but no one was aware who had installed them initially. </w:t>
      </w:r>
    </w:p>
    <w:p w:rsidR="00FB5B15" w:rsidRDefault="00FB5B15" w:rsidP="00857FFD">
      <w:pPr>
        <w:pStyle w:val="ListParagraph"/>
      </w:pPr>
    </w:p>
    <w:p w:rsidR="0002720F" w:rsidRDefault="001676E2" w:rsidP="003842EF">
      <w:pPr>
        <w:pStyle w:val="ListParagraph"/>
      </w:pPr>
      <w:r>
        <w:rPr>
          <w:b/>
        </w:rPr>
        <w:t>TREX Challenge-</w:t>
      </w:r>
      <w:r w:rsidR="001C1105">
        <w:rPr>
          <w:b/>
        </w:rPr>
        <w:t xml:space="preserve"> </w:t>
      </w:r>
      <w:r w:rsidR="0002720F" w:rsidRPr="0002720F">
        <w:t xml:space="preserve">Paula told the group that the challenge has been completed and we have our two </w:t>
      </w:r>
      <w:r w:rsidR="000E6D2E">
        <w:t xml:space="preserve">up-cycled </w:t>
      </w:r>
      <w:r w:rsidR="0002720F" w:rsidRPr="0002720F">
        <w:t xml:space="preserve">benches coming, </w:t>
      </w:r>
      <w:r w:rsidR="0002720F">
        <w:t xml:space="preserve">next steps </w:t>
      </w:r>
      <w:r w:rsidR="000E6D2E">
        <w:t xml:space="preserve">will </w:t>
      </w:r>
      <w:r w:rsidR="0002720F">
        <w:t xml:space="preserve">involve talking to the DPW about putting in pads and securing the benches. Paula </w:t>
      </w:r>
      <w:r w:rsidR="000E6D2E">
        <w:t xml:space="preserve">informed the group that she had already spoke with Ken </w:t>
      </w:r>
      <w:r w:rsidR="0002720F">
        <w:t xml:space="preserve">to discuss some options to secure them. </w:t>
      </w:r>
      <w:r w:rsidR="000E6D2E">
        <w:t xml:space="preserve">The bench will also need some sort of plaque or signage to let the public know how they were acquired. </w:t>
      </w:r>
    </w:p>
    <w:p w:rsidR="0002720F" w:rsidRDefault="0002720F" w:rsidP="003842EF">
      <w:pPr>
        <w:pStyle w:val="ListParagraph"/>
      </w:pPr>
    </w:p>
    <w:p w:rsidR="00A90497" w:rsidRDefault="00A90497" w:rsidP="00A90497">
      <w:pPr>
        <w:pStyle w:val="ListParagraph"/>
        <w:numPr>
          <w:ilvl w:val="0"/>
          <w:numId w:val="1"/>
        </w:numPr>
      </w:pPr>
      <w:r w:rsidRPr="00FA7709">
        <w:rPr>
          <w:b/>
        </w:rPr>
        <w:t>Future Business or Activities</w:t>
      </w:r>
      <w:r>
        <w:t>:</w:t>
      </w:r>
    </w:p>
    <w:p w:rsidR="00754280" w:rsidRDefault="00754280" w:rsidP="0042317E">
      <w:pPr>
        <w:pStyle w:val="ListParagraph"/>
        <w:rPr>
          <w:b/>
        </w:rPr>
      </w:pPr>
    </w:p>
    <w:p w:rsidR="00754280" w:rsidRPr="0045761E" w:rsidRDefault="00F85A02" w:rsidP="0042317E">
      <w:pPr>
        <w:pStyle w:val="ListParagraph"/>
      </w:pPr>
      <w:r w:rsidRPr="0042317E">
        <w:rPr>
          <w:b/>
        </w:rPr>
        <w:t>Sustainable Jersey:</w:t>
      </w:r>
      <w:r w:rsidR="0038266E">
        <w:rPr>
          <w:b/>
        </w:rPr>
        <w:t xml:space="preserve"> </w:t>
      </w:r>
      <w:r w:rsidR="0045761E" w:rsidRPr="0045761E">
        <w:t>Dan mentioned to the group</w:t>
      </w:r>
      <w:r w:rsidR="0045761E">
        <w:rPr>
          <w:b/>
        </w:rPr>
        <w:t xml:space="preserve"> </w:t>
      </w:r>
      <w:r w:rsidR="0045761E" w:rsidRPr="0045761E">
        <w:t>that</w:t>
      </w:r>
      <w:r w:rsidR="0045761E">
        <w:t xml:space="preserve"> Andrew had shown him some information regarding the</w:t>
      </w:r>
      <w:r w:rsidR="0045761E" w:rsidRPr="0045761E">
        <w:t xml:space="preserve"> </w:t>
      </w:r>
      <w:r w:rsidR="0038266E" w:rsidRPr="0045761E">
        <w:t>Complete streets</w:t>
      </w:r>
      <w:r w:rsidR="0045761E">
        <w:t xml:space="preserve"> initiative and that the group might wish to follow up on that some more when time allows</w:t>
      </w:r>
      <w:r w:rsidR="0038266E" w:rsidRPr="0045761E">
        <w:t>.</w:t>
      </w:r>
      <w:r w:rsidR="0045761E">
        <w:t xml:space="preserve"> There is an offer for free consultation to get the ball rolling, but the deadline for the application is quickly approaching.</w:t>
      </w:r>
    </w:p>
    <w:p w:rsidR="003E1384" w:rsidRPr="00B44B81" w:rsidRDefault="007A356E" w:rsidP="0042317E">
      <w:pPr>
        <w:pStyle w:val="ListParagraph"/>
      </w:pPr>
      <w:r>
        <w:rPr>
          <w:b/>
        </w:rPr>
        <w:t xml:space="preserve"> </w:t>
      </w:r>
      <w:r w:rsidR="003547F2">
        <w:rPr>
          <w:b/>
        </w:rPr>
        <w:t xml:space="preserve"> </w:t>
      </w:r>
    </w:p>
    <w:p w:rsidR="00A7310F" w:rsidRDefault="0009207B" w:rsidP="0042317E">
      <w:pPr>
        <w:pStyle w:val="ListParagraph"/>
      </w:pPr>
      <w:r>
        <w:rPr>
          <w:b/>
        </w:rPr>
        <w:t>Green Market</w:t>
      </w:r>
      <w:r w:rsidR="00237B71">
        <w:rPr>
          <w:b/>
        </w:rPr>
        <w:t xml:space="preserve">: </w:t>
      </w:r>
      <w:r w:rsidR="00890037" w:rsidRPr="00890037">
        <w:t>Dan discussed the need for a site plan and to figure out how many vendors we could accompany.</w:t>
      </w:r>
      <w:r w:rsidR="00890037">
        <w:rPr>
          <w:b/>
        </w:rPr>
        <w:t xml:space="preserve"> </w:t>
      </w:r>
      <w:r w:rsidR="00890037" w:rsidRPr="00890037">
        <w:t>Dan mentioned pushing the market back another week to July 12</w:t>
      </w:r>
      <w:r w:rsidR="00890037" w:rsidRPr="00890037">
        <w:rPr>
          <w:vertAlign w:val="superscript"/>
        </w:rPr>
        <w:t>th</w:t>
      </w:r>
      <w:r w:rsidR="00890037" w:rsidRPr="00890037">
        <w:t xml:space="preserve"> due to </w:t>
      </w:r>
      <w:r w:rsidR="00890037" w:rsidRPr="00890037">
        <w:lastRenderedPageBreak/>
        <w:t>slow vendor sign ups and the holiday week.</w:t>
      </w:r>
      <w:r w:rsidR="00890037">
        <w:t xml:space="preserve"> Denise offered to reach out to Dean’s Market in Chester. </w:t>
      </w:r>
      <w:r w:rsidR="0019198F">
        <w:t xml:space="preserve">Dan mentioned whom he had reached out to so far and put in the request for anyone else to reach out as well. Dan </w:t>
      </w:r>
      <w:r w:rsidR="0045761E">
        <w:t xml:space="preserve">also </w:t>
      </w:r>
      <w:r w:rsidR="0019198F">
        <w:t xml:space="preserve">explained the need for parking </w:t>
      </w:r>
      <w:r w:rsidR="00B87C01">
        <w:t>signage;</w:t>
      </w:r>
      <w:r w:rsidR="0019198F">
        <w:t xml:space="preserve"> need to block off the first aid building</w:t>
      </w:r>
      <w:r w:rsidR="0045761E">
        <w:t>, and to talk with the DPW regarding trash cans, portable toilets and the parking lot ramp</w:t>
      </w:r>
      <w:r w:rsidR="0019198F">
        <w:t xml:space="preserve">. </w:t>
      </w:r>
      <w:r w:rsidR="00A7310F">
        <w:t xml:space="preserve">Dan discussed </w:t>
      </w:r>
      <w:r w:rsidR="0045761E">
        <w:t xml:space="preserve">the </w:t>
      </w:r>
      <w:r w:rsidR="00A7310F">
        <w:t xml:space="preserve">need </w:t>
      </w:r>
      <w:r w:rsidR="0045761E">
        <w:t>to figure out a volunteer schedule</w:t>
      </w:r>
      <w:r w:rsidR="00CD0C69">
        <w:t xml:space="preserve"> for setting up and check-ins</w:t>
      </w:r>
      <w:r w:rsidR="00A7310F">
        <w:t>.</w:t>
      </w:r>
    </w:p>
    <w:p w:rsidR="00C13F46" w:rsidRDefault="00BA3E43" w:rsidP="0042317E">
      <w:pPr>
        <w:pStyle w:val="ListParagraph"/>
      </w:pPr>
      <w:r>
        <w:t xml:space="preserve"> </w:t>
      </w:r>
    </w:p>
    <w:p w:rsidR="00C13F46" w:rsidRDefault="00840DB3" w:rsidP="00114BB7">
      <w:pPr>
        <w:pStyle w:val="ListParagraph"/>
      </w:pPr>
      <w:r>
        <w:rPr>
          <w:b/>
        </w:rPr>
        <w:t>Partnering with Schools</w:t>
      </w:r>
      <w:r w:rsidRPr="00071C81">
        <w:t>:</w:t>
      </w:r>
      <w:r w:rsidR="00071C81" w:rsidRPr="00071C81">
        <w:t xml:space="preserve"> </w:t>
      </w:r>
      <w:r w:rsidR="007F4FB1">
        <w:t xml:space="preserve">Dan mentioned to the group that he had reached out to AJ from the township school district, and that they were currently working on setting up a date to meet and discuss some opportunities to collaborate. Dan was hopeful that the group could begin to work on some joint initiatives before the fall.  </w:t>
      </w:r>
    </w:p>
    <w:p w:rsidR="00754280" w:rsidRDefault="00754280" w:rsidP="00114BB7">
      <w:pPr>
        <w:pStyle w:val="ListParagraph"/>
        <w:rPr>
          <w:b/>
        </w:rPr>
      </w:pPr>
    </w:p>
    <w:p w:rsidR="00144682" w:rsidRPr="00A7310F" w:rsidRDefault="0009071F" w:rsidP="00114BB7">
      <w:pPr>
        <w:pStyle w:val="ListParagraph"/>
      </w:pPr>
      <w:r>
        <w:rPr>
          <w:b/>
        </w:rPr>
        <w:t>Green Festival</w:t>
      </w:r>
      <w:r w:rsidRPr="0009071F">
        <w:rPr>
          <w:b/>
        </w:rPr>
        <w:t xml:space="preserve"> Updates</w:t>
      </w:r>
      <w:r>
        <w:rPr>
          <w:b/>
        </w:rPr>
        <w:t>:</w:t>
      </w:r>
      <w:r w:rsidR="00A7310F">
        <w:rPr>
          <w:b/>
        </w:rPr>
        <w:t xml:space="preserve"> </w:t>
      </w:r>
      <w:r w:rsidR="00A7310F" w:rsidRPr="00A7310F">
        <w:t>Patty inquired how many vendors we currently ha</w:t>
      </w:r>
      <w:r w:rsidR="007F4FB1">
        <w:t>d and D</w:t>
      </w:r>
      <w:r w:rsidR="00A7310F" w:rsidRPr="00A7310F">
        <w:t>an told her he would send her the latest list</w:t>
      </w:r>
      <w:r w:rsidR="007F4FB1">
        <w:t>, but he believed it was around twelve or so</w:t>
      </w:r>
      <w:r w:rsidR="00A7310F" w:rsidRPr="00A7310F">
        <w:t>. He m</w:t>
      </w:r>
      <w:r w:rsidR="007F4FB1">
        <w:t>entioned he would reach out to Green</w:t>
      </w:r>
      <w:r w:rsidR="00A7310F" w:rsidRPr="00A7310F">
        <w:t xml:space="preserve"> </w:t>
      </w:r>
      <w:r w:rsidR="007F4FB1">
        <w:t>M</w:t>
      </w:r>
      <w:r w:rsidR="00A7310F" w:rsidRPr="00A7310F">
        <w:t>ojo</w:t>
      </w:r>
      <w:r w:rsidR="007F4FB1">
        <w:t xml:space="preserve"> Eco Consulting </w:t>
      </w:r>
      <w:r w:rsidR="00A7310F" w:rsidRPr="00A7310F">
        <w:t xml:space="preserve">and asked if anyone had any more suggestions. </w:t>
      </w:r>
      <w:r w:rsidR="00C13F46" w:rsidRPr="00A7310F">
        <w:t xml:space="preserve"> </w:t>
      </w:r>
      <w:r w:rsidR="00A7310F">
        <w:t xml:space="preserve">Patty </w:t>
      </w:r>
      <w:r w:rsidR="006D28CB">
        <w:t xml:space="preserve">said that she </w:t>
      </w:r>
      <w:r w:rsidR="00A7310F">
        <w:t>would like list of vendors so she can reach out to them about their logos for making stamps</w:t>
      </w:r>
      <w:r w:rsidR="006D28CB">
        <w:t xml:space="preserve"> for the passport game</w:t>
      </w:r>
      <w:r w:rsidR="00A7310F">
        <w:t xml:space="preserve">. </w:t>
      </w:r>
      <w:r w:rsidR="006D28CB">
        <w:t>It also came up that the group s</w:t>
      </w:r>
      <w:r w:rsidR="00A7310F">
        <w:t>till need</w:t>
      </w:r>
      <w:r w:rsidR="006D28CB">
        <w:t>s</w:t>
      </w:r>
      <w:r w:rsidR="00A7310F">
        <w:t xml:space="preserve"> to discuss what types of give a</w:t>
      </w:r>
      <w:r w:rsidR="008C5FF0">
        <w:t>l</w:t>
      </w:r>
      <w:r w:rsidR="00A7310F">
        <w:t>ways we could offer the kids for completing the game</w:t>
      </w:r>
      <w:r w:rsidR="006D28CB">
        <w:t xml:space="preserve"> as well</w:t>
      </w:r>
      <w:r w:rsidR="00A7310F">
        <w:t xml:space="preserve">. </w:t>
      </w:r>
      <w:r w:rsidR="008C5FF0">
        <w:t xml:space="preserve">Dan brought up the theme of reducing plastic this year </w:t>
      </w:r>
      <w:r w:rsidR="006D28CB">
        <w:t xml:space="preserve">and that the group might </w:t>
      </w:r>
      <w:r w:rsidR="008C5FF0">
        <w:t>reach out to all the non</w:t>
      </w:r>
      <w:r w:rsidR="006D28CB">
        <w:t>-</w:t>
      </w:r>
      <w:r w:rsidR="008C5FF0">
        <w:t xml:space="preserve">profits </w:t>
      </w:r>
      <w:r w:rsidR="006D28CB">
        <w:t>to let them know to be able to represent that theme as well. Dan also mentioned that</w:t>
      </w:r>
      <w:r w:rsidR="008C5FF0">
        <w:t xml:space="preserve"> we could have the sustainable alternatives </w:t>
      </w:r>
      <w:r w:rsidR="006D28CB">
        <w:t xml:space="preserve">to plastic </w:t>
      </w:r>
      <w:r w:rsidR="008C5FF0">
        <w:t>on our table this year to promote</w:t>
      </w:r>
      <w:r w:rsidR="006D28CB">
        <w:t xml:space="preserve"> the theme</w:t>
      </w:r>
      <w:r w:rsidR="008C5FF0">
        <w:t xml:space="preserve">. </w:t>
      </w:r>
    </w:p>
    <w:p w:rsidR="00754280" w:rsidRDefault="00754280" w:rsidP="00114BB7">
      <w:pPr>
        <w:pStyle w:val="ListParagraph"/>
        <w:rPr>
          <w:b/>
        </w:rPr>
      </w:pPr>
    </w:p>
    <w:p w:rsidR="00736C9C" w:rsidRDefault="00760EA8" w:rsidP="00114BB7">
      <w:pPr>
        <w:pStyle w:val="ListParagraph"/>
      </w:pPr>
      <w:r>
        <w:rPr>
          <w:b/>
        </w:rPr>
        <w:t>Sponsors:</w:t>
      </w:r>
      <w:r>
        <w:t xml:space="preserve"> </w:t>
      </w:r>
      <w:r w:rsidR="008C5FF0">
        <w:t>Nothing new to report. Dan said that we would reach out to the Chester</w:t>
      </w:r>
      <w:r w:rsidR="006D28CB">
        <w:t>-L</w:t>
      </w:r>
      <w:r w:rsidR="008C5FF0">
        <w:t xml:space="preserve">ong </w:t>
      </w:r>
      <w:r w:rsidR="006D28CB">
        <w:t>V</w:t>
      </w:r>
      <w:r w:rsidR="008C5FF0">
        <w:t xml:space="preserve">alley </w:t>
      </w:r>
      <w:r w:rsidR="006D28CB">
        <w:t>R</w:t>
      </w:r>
      <w:r w:rsidR="008C5FF0">
        <w:t>otary</w:t>
      </w:r>
      <w:r w:rsidR="006D28CB">
        <w:t xml:space="preserve"> Club to gauge their potential interest</w:t>
      </w:r>
      <w:r w:rsidR="008C5FF0">
        <w:t>. Patty suggested perhaps we reach out to the Jr</w:t>
      </w:r>
      <w:r w:rsidR="00D07B69">
        <w:t>.</w:t>
      </w:r>
      <w:r w:rsidR="008C5FF0">
        <w:t xml:space="preserve"> </w:t>
      </w:r>
      <w:r w:rsidR="006D28CB">
        <w:t>W</w:t>
      </w:r>
      <w:r w:rsidR="008C5FF0">
        <w:t>omen’s club as well.</w:t>
      </w:r>
      <w:r w:rsidR="006D28CB">
        <w:t xml:space="preserve"> More sponsors will continue to be sought in the next few weeks.</w:t>
      </w:r>
      <w:r w:rsidR="008C5FF0">
        <w:t xml:space="preserve">  </w:t>
      </w:r>
    </w:p>
    <w:p w:rsidR="00550B34" w:rsidRDefault="00550B34" w:rsidP="00114BB7">
      <w:pPr>
        <w:pStyle w:val="ListParagraph"/>
        <w:rPr>
          <w:b/>
        </w:rPr>
      </w:pPr>
    </w:p>
    <w:p w:rsidR="00987927" w:rsidRDefault="00987927" w:rsidP="003842EF">
      <w:pPr>
        <w:pStyle w:val="ListParagraph"/>
      </w:pPr>
      <w:r w:rsidRPr="00987927">
        <w:rPr>
          <w:b/>
        </w:rPr>
        <w:t>Fall Clean Communities</w:t>
      </w:r>
      <w:r>
        <w:t xml:space="preserve">: </w:t>
      </w:r>
      <w:r w:rsidR="0038266E">
        <w:t xml:space="preserve">Paula explained the </w:t>
      </w:r>
      <w:r w:rsidR="006D28CB">
        <w:t xml:space="preserve">details of the bi-annual </w:t>
      </w:r>
      <w:r w:rsidR="0038266E">
        <w:t xml:space="preserve">event and how successful it has been for the </w:t>
      </w:r>
      <w:r w:rsidR="006D28CB">
        <w:t xml:space="preserve">LV </w:t>
      </w:r>
      <w:r w:rsidR="0038266E">
        <w:t xml:space="preserve">garden club. Dan explained why we would like to do the fall clean ups </w:t>
      </w:r>
      <w:r w:rsidR="006D28CB">
        <w:t>both as a means of raising some funds for future projects, and also</w:t>
      </w:r>
      <w:r w:rsidR="0038266E">
        <w:t xml:space="preserve"> for </w:t>
      </w:r>
      <w:r w:rsidR="006D28CB">
        <w:t>positive media coverage</w:t>
      </w:r>
      <w:r w:rsidR="0038266E">
        <w:t xml:space="preserve"> </w:t>
      </w:r>
      <w:r w:rsidR="006D28CB">
        <w:t>for the Green T</w:t>
      </w:r>
      <w:r w:rsidR="0038266E">
        <w:t xml:space="preserve">eam. </w:t>
      </w:r>
      <w:r w:rsidR="006D28CB">
        <w:t>Paula mentioned that she would like to see the</w:t>
      </w:r>
      <w:r w:rsidR="0038266E">
        <w:t xml:space="preserve"> </w:t>
      </w:r>
      <w:r w:rsidR="006D28CB">
        <w:t>“G</w:t>
      </w:r>
      <w:r w:rsidR="0038266E">
        <w:t xml:space="preserve">reen </w:t>
      </w:r>
      <w:r w:rsidR="006D28CB">
        <w:t>T</w:t>
      </w:r>
      <w:r w:rsidR="0038266E">
        <w:t>eam event here</w:t>
      </w:r>
      <w:r w:rsidR="006D28CB">
        <w:t>!”</w:t>
      </w:r>
      <w:r w:rsidR="0038266E">
        <w:t xml:space="preserve"> signs by then. Dan brought up </w:t>
      </w:r>
      <w:r w:rsidR="006D28CB">
        <w:t xml:space="preserve">his idea of </w:t>
      </w:r>
      <w:r w:rsidR="0038266E">
        <w:t>pool</w:t>
      </w:r>
      <w:r w:rsidR="006D28CB">
        <w:t>ing</w:t>
      </w:r>
      <w:r w:rsidR="0038266E">
        <w:t xml:space="preserve"> volunteers with other township committees </w:t>
      </w:r>
      <w:r w:rsidR="006D28CB">
        <w:t xml:space="preserve">in order to </w:t>
      </w:r>
      <w:r w:rsidR="0038266E">
        <w:t>accomplish more projects together. Paula thought maybe we could reach out to more corporate groups to help out</w:t>
      </w:r>
      <w:r w:rsidR="006D28CB">
        <w:t xml:space="preserve"> as well</w:t>
      </w:r>
      <w:r w:rsidR="0038266E">
        <w:t xml:space="preserve">. </w:t>
      </w:r>
    </w:p>
    <w:p w:rsidR="00987927" w:rsidRPr="00736C9C" w:rsidRDefault="00987927" w:rsidP="003842EF">
      <w:pPr>
        <w:pStyle w:val="ListParagraph"/>
      </w:pPr>
    </w:p>
    <w:p w:rsidR="00FE19E8" w:rsidRPr="00987927" w:rsidRDefault="00FE69C4" w:rsidP="003842EF">
      <w:pPr>
        <w:pStyle w:val="ListParagraph"/>
      </w:pPr>
      <w:r w:rsidRPr="00460C60">
        <w:rPr>
          <w:b/>
        </w:rPr>
        <w:t>Fundraising</w:t>
      </w:r>
      <w:r w:rsidR="0059429F" w:rsidRPr="0059429F">
        <w:rPr>
          <w:b/>
        </w:rPr>
        <w:t>/ New Grants:</w:t>
      </w:r>
      <w:r w:rsidR="0059429F">
        <w:rPr>
          <w:b/>
        </w:rPr>
        <w:t xml:space="preserve"> </w:t>
      </w:r>
      <w:r w:rsidR="00987927" w:rsidRPr="00987927">
        <w:t>Nothing new to report or discuss.</w:t>
      </w:r>
    </w:p>
    <w:p w:rsidR="00FE19E8" w:rsidRDefault="00FE19E8" w:rsidP="003842EF">
      <w:pPr>
        <w:pStyle w:val="ListParagraph"/>
        <w:rPr>
          <w:b/>
        </w:rPr>
      </w:pPr>
    </w:p>
    <w:p w:rsidR="005563BE" w:rsidRPr="00D30220" w:rsidRDefault="00460C60" w:rsidP="003842EF">
      <w:pPr>
        <w:pStyle w:val="ListParagraph"/>
      </w:pPr>
      <w:r w:rsidRPr="00460C60">
        <w:rPr>
          <w:b/>
        </w:rPr>
        <w:t>Outreach</w:t>
      </w:r>
      <w:r>
        <w:rPr>
          <w:b/>
        </w:rPr>
        <w:t>:</w:t>
      </w:r>
      <w:r w:rsidR="00D30220">
        <w:rPr>
          <w:b/>
        </w:rPr>
        <w:t xml:space="preserve"> </w:t>
      </w:r>
      <w:r w:rsidR="00D30220" w:rsidRPr="00D30220">
        <w:t xml:space="preserve">Dan made a pitch to Denise and David to possibly join the Green Team. </w:t>
      </w:r>
      <w:r w:rsidR="00EC4550" w:rsidRPr="00D30220">
        <w:t xml:space="preserve"> </w:t>
      </w:r>
      <w:r w:rsidR="00B869DD">
        <w:t xml:space="preserve">Denise said that they </w:t>
      </w:r>
      <w:r w:rsidR="00556DA0">
        <w:t xml:space="preserve">were interested, and that they </w:t>
      </w:r>
      <w:r w:rsidR="00B869DD">
        <w:t xml:space="preserve">would be very interested in </w:t>
      </w:r>
      <w:r w:rsidR="00556DA0">
        <w:t xml:space="preserve">assisting with </w:t>
      </w:r>
      <w:r w:rsidR="00B869DD">
        <w:t xml:space="preserve">future volunteer events as well. Dan mentioned that </w:t>
      </w:r>
      <w:r w:rsidR="00556DA0">
        <w:t>the group’s efforts</w:t>
      </w:r>
      <w:r w:rsidR="00B869DD">
        <w:t xml:space="preserve"> have been getting into the local paper a lot lately, and that there is </w:t>
      </w:r>
      <w:r w:rsidR="00556DA0">
        <w:t xml:space="preserve">also a </w:t>
      </w:r>
      <w:r w:rsidR="00B869DD">
        <w:t xml:space="preserve">need to promote the Green </w:t>
      </w:r>
      <w:r w:rsidR="00556DA0">
        <w:t>T</w:t>
      </w:r>
      <w:r w:rsidR="00B869DD">
        <w:t xml:space="preserve">eam and </w:t>
      </w:r>
      <w:r w:rsidR="00556DA0">
        <w:t xml:space="preserve">explain </w:t>
      </w:r>
      <w:r w:rsidR="00B869DD">
        <w:t>what we do and who we are. Dan mentioned that the Facebook page is up to 500 like now</w:t>
      </w:r>
      <w:r w:rsidR="00556DA0">
        <w:t xml:space="preserve">, and that </w:t>
      </w:r>
      <w:r w:rsidR="00D07B69">
        <w:t>there was a need to create a page for the Green Market as well</w:t>
      </w:r>
      <w:r w:rsidR="00556DA0">
        <w:t xml:space="preserve">, once we officially launch.  </w:t>
      </w:r>
    </w:p>
    <w:p w:rsidR="005563BE" w:rsidRDefault="005563BE" w:rsidP="005563BE">
      <w:pPr>
        <w:pStyle w:val="ListParagraph"/>
      </w:pPr>
    </w:p>
    <w:p w:rsidR="008C5FF0" w:rsidRDefault="008C5FF0" w:rsidP="005563BE">
      <w:pPr>
        <w:pStyle w:val="ListParagraph"/>
      </w:pPr>
      <w:r w:rsidRPr="0038266E">
        <w:rPr>
          <w:b/>
        </w:rPr>
        <w:t>Upcoming events</w:t>
      </w:r>
      <w:r>
        <w:t>: Dan mentioned the</w:t>
      </w:r>
      <w:r w:rsidR="00B87C01">
        <w:t xml:space="preserve"> idea of having a</w:t>
      </w:r>
      <w:r>
        <w:t xml:space="preserve"> butterfly release</w:t>
      </w:r>
      <w:r w:rsidR="00B87C01">
        <w:t xml:space="preserve"> at the ribbon cutting ceremony at Harrington Fields when we are ready to do the reveal</w:t>
      </w:r>
      <w:r>
        <w:t xml:space="preserve">. Dan mentioned </w:t>
      </w:r>
      <w:r w:rsidR="00B87C01">
        <w:t>that we might want to reach out to the North American Butterfly Assoc. (</w:t>
      </w:r>
      <w:r>
        <w:t>NABA</w:t>
      </w:r>
      <w:r w:rsidR="00B87C01">
        <w:t>) to assist with the efforts</w:t>
      </w:r>
      <w:r>
        <w:t>.</w:t>
      </w:r>
    </w:p>
    <w:p w:rsidR="00B87C01" w:rsidRPr="00550B34" w:rsidRDefault="00B87C01" w:rsidP="005563BE">
      <w:pPr>
        <w:pStyle w:val="ListParagraph"/>
      </w:pPr>
    </w:p>
    <w:p w:rsidR="00BD5D49" w:rsidRPr="00D07B69" w:rsidRDefault="005563BE" w:rsidP="0087562A">
      <w:pPr>
        <w:pStyle w:val="ListParagraph"/>
        <w:numPr>
          <w:ilvl w:val="0"/>
          <w:numId w:val="1"/>
        </w:numPr>
      </w:pPr>
      <w:r w:rsidRPr="00775D45">
        <w:rPr>
          <w:b/>
        </w:rPr>
        <w:t>Call to adjourn:</w:t>
      </w:r>
      <w:r w:rsidR="00754280">
        <w:rPr>
          <w:b/>
        </w:rPr>
        <w:t xml:space="preserve"> </w:t>
      </w:r>
      <w:r w:rsidR="00D07B69" w:rsidRPr="00D07B69">
        <w:t xml:space="preserve">8:15pm </w:t>
      </w:r>
      <w:r w:rsidR="00D932E1" w:rsidRPr="00D07B69">
        <w:t xml:space="preserve"> </w:t>
      </w:r>
    </w:p>
    <w:p w:rsidR="00736C9C" w:rsidRPr="00363402" w:rsidRDefault="00736C9C" w:rsidP="00987927">
      <w:pPr>
        <w:pStyle w:val="ListParagraph"/>
      </w:pPr>
    </w:p>
    <w:sectPr w:rsidR="00736C9C" w:rsidRPr="00363402" w:rsidSect="00365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7FC4"/>
    <w:multiLevelType w:val="hybridMultilevel"/>
    <w:tmpl w:val="989E8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49"/>
    <w:rsid w:val="000017AE"/>
    <w:rsid w:val="00005D5F"/>
    <w:rsid w:val="00021DF6"/>
    <w:rsid w:val="0002720F"/>
    <w:rsid w:val="000579AE"/>
    <w:rsid w:val="00071C81"/>
    <w:rsid w:val="0009071F"/>
    <w:rsid w:val="0009207B"/>
    <w:rsid w:val="000B167F"/>
    <w:rsid w:val="000B3A8B"/>
    <w:rsid w:val="000E08BE"/>
    <w:rsid w:val="000E6D2E"/>
    <w:rsid w:val="000F7552"/>
    <w:rsid w:val="00114BB7"/>
    <w:rsid w:val="00144682"/>
    <w:rsid w:val="001676E2"/>
    <w:rsid w:val="00176041"/>
    <w:rsid w:val="0019198F"/>
    <w:rsid w:val="001B5931"/>
    <w:rsid w:val="001C1105"/>
    <w:rsid w:val="001D3596"/>
    <w:rsid w:val="001E3E1A"/>
    <w:rsid w:val="002073F6"/>
    <w:rsid w:val="00237B71"/>
    <w:rsid w:val="00253CFD"/>
    <w:rsid w:val="00281505"/>
    <w:rsid w:val="002C2340"/>
    <w:rsid w:val="002F1F4C"/>
    <w:rsid w:val="0030286F"/>
    <w:rsid w:val="00330C45"/>
    <w:rsid w:val="00353597"/>
    <w:rsid w:val="003547F2"/>
    <w:rsid w:val="00363402"/>
    <w:rsid w:val="003650BB"/>
    <w:rsid w:val="0038266E"/>
    <w:rsid w:val="003842EF"/>
    <w:rsid w:val="00394F7E"/>
    <w:rsid w:val="003C4BA2"/>
    <w:rsid w:val="003E1384"/>
    <w:rsid w:val="003E51DE"/>
    <w:rsid w:val="00416293"/>
    <w:rsid w:val="004200A0"/>
    <w:rsid w:val="0042317E"/>
    <w:rsid w:val="00431A80"/>
    <w:rsid w:val="0045761E"/>
    <w:rsid w:val="00460C60"/>
    <w:rsid w:val="00467E9D"/>
    <w:rsid w:val="00487291"/>
    <w:rsid w:val="004A35DB"/>
    <w:rsid w:val="004C6BD7"/>
    <w:rsid w:val="004E7AAA"/>
    <w:rsid w:val="00503191"/>
    <w:rsid w:val="00550B34"/>
    <w:rsid w:val="005563BE"/>
    <w:rsid w:val="00556DA0"/>
    <w:rsid w:val="0059429F"/>
    <w:rsid w:val="005A1D35"/>
    <w:rsid w:val="005B4E05"/>
    <w:rsid w:val="005C1B41"/>
    <w:rsid w:val="00674DC7"/>
    <w:rsid w:val="00675DAB"/>
    <w:rsid w:val="00694703"/>
    <w:rsid w:val="006D28CB"/>
    <w:rsid w:val="006F42F0"/>
    <w:rsid w:val="00736C9C"/>
    <w:rsid w:val="00754280"/>
    <w:rsid w:val="00760EA8"/>
    <w:rsid w:val="00775D45"/>
    <w:rsid w:val="007856EB"/>
    <w:rsid w:val="00791DEB"/>
    <w:rsid w:val="0079644F"/>
    <w:rsid w:val="007964C9"/>
    <w:rsid w:val="007A356E"/>
    <w:rsid w:val="007F4FB1"/>
    <w:rsid w:val="00813598"/>
    <w:rsid w:val="008308D1"/>
    <w:rsid w:val="00833FA7"/>
    <w:rsid w:val="00840DB3"/>
    <w:rsid w:val="00857FFD"/>
    <w:rsid w:val="00890037"/>
    <w:rsid w:val="00890A01"/>
    <w:rsid w:val="008C5FF0"/>
    <w:rsid w:val="00901BA8"/>
    <w:rsid w:val="00987927"/>
    <w:rsid w:val="009D1807"/>
    <w:rsid w:val="009E72B7"/>
    <w:rsid w:val="00A13CE3"/>
    <w:rsid w:val="00A14A99"/>
    <w:rsid w:val="00A53D50"/>
    <w:rsid w:val="00A54528"/>
    <w:rsid w:val="00A7310F"/>
    <w:rsid w:val="00A90497"/>
    <w:rsid w:val="00AB3210"/>
    <w:rsid w:val="00AD7DFE"/>
    <w:rsid w:val="00B44B81"/>
    <w:rsid w:val="00B45201"/>
    <w:rsid w:val="00B829D2"/>
    <w:rsid w:val="00B869DD"/>
    <w:rsid w:val="00B87C01"/>
    <w:rsid w:val="00BA3E43"/>
    <w:rsid w:val="00BA5A0D"/>
    <w:rsid w:val="00BC3E97"/>
    <w:rsid w:val="00BD5D49"/>
    <w:rsid w:val="00BE4A0E"/>
    <w:rsid w:val="00C1154A"/>
    <w:rsid w:val="00C1227E"/>
    <w:rsid w:val="00C13F46"/>
    <w:rsid w:val="00C4669D"/>
    <w:rsid w:val="00C5522B"/>
    <w:rsid w:val="00C9552A"/>
    <w:rsid w:val="00CD0C69"/>
    <w:rsid w:val="00CD66FE"/>
    <w:rsid w:val="00CF2907"/>
    <w:rsid w:val="00D06F00"/>
    <w:rsid w:val="00D07B69"/>
    <w:rsid w:val="00D30220"/>
    <w:rsid w:val="00D932E1"/>
    <w:rsid w:val="00DD233B"/>
    <w:rsid w:val="00EC4550"/>
    <w:rsid w:val="00EC7DC5"/>
    <w:rsid w:val="00F66137"/>
    <w:rsid w:val="00F67183"/>
    <w:rsid w:val="00F85A02"/>
    <w:rsid w:val="00F956DF"/>
    <w:rsid w:val="00F95E18"/>
    <w:rsid w:val="00FA7709"/>
    <w:rsid w:val="00FB5B15"/>
    <w:rsid w:val="00FD5320"/>
    <w:rsid w:val="00FE19E8"/>
    <w:rsid w:val="00FE6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D49"/>
    <w:pPr>
      <w:ind w:left="720"/>
      <w:contextualSpacing/>
    </w:pPr>
  </w:style>
  <w:style w:type="character" w:styleId="Hyperlink">
    <w:name w:val="Hyperlink"/>
    <w:basedOn w:val="DefaultParagraphFont"/>
    <w:uiPriority w:val="99"/>
    <w:unhideWhenUsed/>
    <w:rsid w:val="00675DA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D49"/>
    <w:pPr>
      <w:ind w:left="720"/>
      <w:contextualSpacing/>
    </w:pPr>
  </w:style>
  <w:style w:type="character" w:styleId="Hyperlink">
    <w:name w:val="Hyperlink"/>
    <w:basedOn w:val="DefaultParagraphFont"/>
    <w:uiPriority w:val="99"/>
    <w:unhideWhenUsed/>
    <w:rsid w:val="00675D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5077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County of Morris</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 Pat</dc:creator>
  <cp:lastModifiedBy>Kathy Froetscher</cp:lastModifiedBy>
  <cp:revision>2</cp:revision>
  <dcterms:created xsi:type="dcterms:W3CDTF">2018-07-30T16:28:00Z</dcterms:created>
  <dcterms:modified xsi:type="dcterms:W3CDTF">2018-07-30T16:28:00Z</dcterms:modified>
</cp:coreProperties>
</file>