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BCD" w:rsidRDefault="00A13C15">
      <w:bookmarkStart w:id="0" w:name="_GoBack"/>
      <w:bookmarkEnd w:id="0"/>
      <w:r>
        <w:t>e</w:t>
      </w:r>
    </w:p>
    <w:p w:rsidR="00780924" w:rsidRDefault="00780924" w:rsidP="00780924">
      <w:pPr>
        <w:jc w:val="center"/>
        <w:rPr>
          <w:b/>
        </w:rPr>
      </w:pPr>
      <w:r w:rsidRPr="00780924">
        <w:rPr>
          <w:b/>
        </w:rPr>
        <w:t xml:space="preserve">Washington Township Environmental Commission </w:t>
      </w:r>
      <w:r w:rsidR="00977898">
        <w:rPr>
          <w:b/>
        </w:rPr>
        <w:t>(</w:t>
      </w:r>
      <w:r w:rsidR="0073192C">
        <w:rPr>
          <w:b/>
        </w:rPr>
        <w:t>WT</w:t>
      </w:r>
      <w:r w:rsidR="00977898">
        <w:rPr>
          <w:b/>
        </w:rPr>
        <w:t>EC)</w:t>
      </w:r>
    </w:p>
    <w:p w:rsidR="00F5058D" w:rsidRDefault="00C547EA" w:rsidP="00F5058D">
      <w:pPr>
        <w:jc w:val="center"/>
        <w:rPr>
          <w:b/>
        </w:rPr>
      </w:pPr>
      <w:r>
        <w:rPr>
          <w:b/>
        </w:rPr>
        <w:t>November 7</w:t>
      </w:r>
      <w:r w:rsidR="00E52813">
        <w:rPr>
          <w:b/>
        </w:rPr>
        <w:t>,</w:t>
      </w:r>
      <w:r w:rsidR="00780924" w:rsidRPr="00780924">
        <w:rPr>
          <w:b/>
        </w:rPr>
        <w:t xml:space="preserve"> 2016 </w:t>
      </w:r>
      <w:r w:rsidR="00E75F51">
        <w:rPr>
          <w:b/>
        </w:rPr>
        <w:t xml:space="preserve">Meeting </w:t>
      </w:r>
      <w:r w:rsidR="00F5058D">
        <w:rPr>
          <w:b/>
        </w:rPr>
        <w:t>Minutes</w:t>
      </w:r>
    </w:p>
    <w:p w:rsidR="00F5058D" w:rsidRPr="00F5058D" w:rsidRDefault="00F5058D" w:rsidP="00F5058D">
      <w:r w:rsidRPr="00F5058D">
        <w:t>Meeting Start 7:3</w:t>
      </w:r>
      <w:r w:rsidR="00302164">
        <w:t>0</w:t>
      </w:r>
      <w:r w:rsidR="00226E0A">
        <w:t xml:space="preserve"> pm: </w:t>
      </w:r>
      <w:r>
        <w:t xml:space="preserve"> Present:  Merv Haines, Bill Leavens, </w:t>
      </w:r>
      <w:r w:rsidR="006C6872">
        <w:t xml:space="preserve"> Kelly Martin, </w:t>
      </w:r>
      <w:r>
        <w:t>CJ Sinko</w:t>
      </w:r>
      <w:r w:rsidR="00302164">
        <w:t xml:space="preserve">, </w:t>
      </w:r>
      <w:r w:rsidR="00E52813">
        <w:t xml:space="preserve">Joseph  Amoroso, </w:t>
      </w:r>
      <w:r w:rsidR="00C547EA">
        <w:t>Laramie Traina,  Greg Forsbrey, Guest –Paula Ross</w:t>
      </w:r>
    </w:p>
    <w:p w:rsidR="009213E0" w:rsidRDefault="009213E0" w:rsidP="009213E0">
      <w:pPr>
        <w:pStyle w:val="ListParagraph"/>
        <w:ind w:left="1440"/>
      </w:pPr>
    </w:p>
    <w:p w:rsidR="00BE337B" w:rsidRDefault="00C547EA" w:rsidP="00C547EA">
      <w:pPr>
        <w:pStyle w:val="ListParagraph"/>
        <w:numPr>
          <w:ilvl w:val="0"/>
          <w:numId w:val="1"/>
        </w:numPr>
      </w:pPr>
      <w:r>
        <w:t>Merv Haines visited Warren County Soil Conservancy</w:t>
      </w:r>
      <w:r w:rsidR="006A7CA2">
        <w:t xml:space="preserve"> District Office and b</w:t>
      </w:r>
      <w:r>
        <w:t xml:space="preserve">rought </w:t>
      </w:r>
      <w:r w:rsidR="00413623">
        <w:t>brochures</w:t>
      </w:r>
      <w:r>
        <w:t xml:space="preserve"> back to share with committee.  </w:t>
      </w:r>
      <w:r w:rsidR="00413623">
        <w:t>Brochures</w:t>
      </w:r>
      <w:r>
        <w:t xml:space="preserve"> will be left in EC mailbox for those interested in </w:t>
      </w:r>
      <w:r w:rsidR="00413623">
        <w:t>learning</w:t>
      </w:r>
      <w:r>
        <w:t xml:space="preserve"> about the animal waste management plan.</w:t>
      </w:r>
    </w:p>
    <w:p w:rsidR="00AD142A" w:rsidRDefault="00C547EA" w:rsidP="00AD142A">
      <w:pPr>
        <w:pStyle w:val="ListParagraph"/>
        <w:numPr>
          <w:ilvl w:val="1"/>
          <w:numId w:val="1"/>
        </w:numPr>
      </w:pPr>
      <w:r>
        <w:t>Based on approval from the Washington Township Committee, the WT Env. Commission Committee elected to invite the Warren County Soil Conservancy to a Washington Township working session</w:t>
      </w:r>
      <w:r w:rsidR="00AD142A">
        <w:t xml:space="preserve"> in early 2017 to do a presentation for farmers on developing and maintaining an Animal Waste Management Plan.  </w:t>
      </w:r>
      <w:r w:rsidR="003A1FB0">
        <w:t xml:space="preserve"> The EC will request to review the presentation ahead of time.  The EC also considered the value of showing the presentation to a few local farmers to get their POV recognizing we need to get farmers on board with the program to ensure they realize this program is being offered to help them avert an issue.  The EC will follow up with Warren County for their </w:t>
      </w:r>
      <w:r w:rsidR="00413623">
        <w:t>recommendations</w:t>
      </w:r>
      <w:r w:rsidR="003A1FB0">
        <w:t xml:space="preserve"> on how best to present this to the WT farmers.</w:t>
      </w:r>
    </w:p>
    <w:p w:rsidR="00BE337B" w:rsidRDefault="003A1FB0" w:rsidP="00BE337B">
      <w:pPr>
        <w:pStyle w:val="ListParagraph"/>
        <w:numPr>
          <w:ilvl w:val="0"/>
          <w:numId w:val="1"/>
        </w:numPr>
      </w:pPr>
      <w:r>
        <w:t xml:space="preserve">Greg Forsbrey </w:t>
      </w:r>
      <w:r w:rsidR="006A7CA2">
        <w:t xml:space="preserve">expressed concern that the ad-HOC green team participation is dwindling.  Should the Green Team be </w:t>
      </w:r>
      <w:r w:rsidR="00413623">
        <w:t>disbanded</w:t>
      </w:r>
      <w:r w:rsidR="006A7CA2">
        <w:t>?  Greg asked the EC if it wanted to absorb the duties of the Green Team.  CJ asked if anyone would be interested in chairing the Green Team responsibilities however none was able to commit to chairing.  Since its inception he Green Team has raised about $13K in grants.</w:t>
      </w:r>
    </w:p>
    <w:p w:rsidR="006A7CA2" w:rsidRDefault="006A7CA2" w:rsidP="00BE337B">
      <w:pPr>
        <w:pStyle w:val="ListParagraph"/>
        <w:numPr>
          <w:ilvl w:val="0"/>
          <w:numId w:val="1"/>
        </w:numPr>
      </w:pPr>
      <w:r>
        <w:t xml:space="preserve">Merv Haines </w:t>
      </w:r>
      <w:r w:rsidR="001D31BE">
        <w:t xml:space="preserve">discussed sharing the High School testing report with the </w:t>
      </w:r>
      <w:r w:rsidR="00413623">
        <w:t>Musconetcong and</w:t>
      </w:r>
      <w:r w:rsidR="001D31BE">
        <w:t xml:space="preserve"> Upper Raritan </w:t>
      </w:r>
      <w:r w:rsidR="00413623">
        <w:t>Water Associations</w:t>
      </w:r>
      <w:r w:rsidR="006C6872">
        <w:t xml:space="preserve"> and expanding High School testing to Hackettstown High School.  Bill to follow up with </w:t>
      </w:r>
      <w:r w:rsidR="00413623">
        <w:t>Musconetcong</w:t>
      </w:r>
      <w:r w:rsidR="006C6872">
        <w:t xml:space="preserve">.  Merv and Kelly to follow up with the Raritan.  Merv also recommended that the Upper </w:t>
      </w:r>
      <w:r w:rsidR="00413623">
        <w:t>Raritan</w:t>
      </w:r>
      <w:r w:rsidR="006C6872">
        <w:t xml:space="preserve"> Water Association provide macro invertebrate sampling training to the West Morris Central High School Class which is expected to be performing stream testing in the spring of 2017.  CJ to follow up with Joyce Hartman to determine best time to do training. </w:t>
      </w:r>
    </w:p>
    <w:p w:rsidR="00EC21D5" w:rsidRDefault="00EC21D5" w:rsidP="00780924">
      <w:pPr>
        <w:pStyle w:val="ListParagraph"/>
        <w:numPr>
          <w:ilvl w:val="0"/>
          <w:numId w:val="1"/>
        </w:numPr>
      </w:pPr>
      <w:r>
        <w:t>AOB</w:t>
      </w:r>
      <w:r w:rsidR="00226E0A">
        <w:t xml:space="preserve"> – </w:t>
      </w:r>
      <w:r w:rsidR="00393EDC">
        <w:t>Paula Ross attended meeting to inform the EC of her desire to help participate with invasive species control and removal.  EC will add Paula to list of volunteers.</w:t>
      </w:r>
    </w:p>
    <w:p w:rsidR="00226E0A" w:rsidRDefault="00226E0A" w:rsidP="00226E0A">
      <w:pPr>
        <w:pStyle w:val="ListParagraph"/>
      </w:pPr>
    </w:p>
    <w:p w:rsidR="00226E0A" w:rsidRDefault="00226E0A" w:rsidP="00226E0A">
      <w:r>
        <w:t xml:space="preserve">Meeting Adjourned: </w:t>
      </w:r>
      <w:r w:rsidR="006A7CA2">
        <w:t>8:4</w:t>
      </w:r>
      <w:r w:rsidR="007D0C2E">
        <w:t>0</w:t>
      </w:r>
      <w:r>
        <w:t xml:space="preserve"> pm</w:t>
      </w:r>
    </w:p>
    <w:sectPr w:rsidR="00226E0A" w:rsidSect="007809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5079D"/>
    <w:multiLevelType w:val="hybridMultilevel"/>
    <w:tmpl w:val="23140B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24"/>
    <w:rsid w:val="000356A5"/>
    <w:rsid w:val="00092AAF"/>
    <w:rsid w:val="000C0C46"/>
    <w:rsid w:val="00162D51"/>
    <w:rsid w:val="001A42FD"/>
    <w:rsid w:val="001A4D8B"/>
    <w:rsid w:val="001D31BE"/>
    <w:rsid w:val="00226E0A"/>
    <w:rsid w:val="002414E5"/>
    <w:rsid w:val="0024289B"/>
    <w:rsid w:val="002F3328"/>
    <w:rsid w:val="00300C40"/>
    <w:rsid w:val="00302164"/>
    <w:rsid w:val="00352CFF"/>
    <w:rsid w:val="003717B5"/>
    <w:rsid w:val="00393EDC"/>
    <w:rsid w:val="003A1FB0"/>
    <w:rsid w:val="00413623"/>
    <w:rsid w:val="005631D3"/>
    <w:rsid w:val="005F0056"/>
    <w:rsid w:val="00610CB2"/>
    <w:rsid w:val="006440C9"/>
    <w:rsid w:val="006704AF"/>
    <w:rsid w:val="00696C49"/>
    <w:rsid w:val="006A7CA2"/>
    <w:rsid w:val="006C6872"/>
    <w:rsid w:val="006E5AEE"/>
    <w:rsid w:val="0073192C"/>
    <w:rsid w:val="00777ABD"/>
    <w:rsid w:val="00780924"/>
    <w:rsid w:val="007B02BD"/>
    <w:rsid w:val="007D0C2E"/>
    <w:rsid w:val="007E1BCD"/>
    <w:rsid w:val="00811187"/>
    <w:rsid w:val="00836FD7"/>
    <w:rsid w:val="008E727C"/>
    <w:rsid w:val="00904D6F"/>
    <w:rsid w:val="0091386D"/>
    <w:rsid w:val="009213E0"/>
    <w:rsid w:val="00922B5C"/>
    <w:rsid w:val="00927EE4"/>
    <w:rsid w:val="0096489B"/>
    <w:rsid w:val="00977898"/>
    <w:rsid w:val="009B6788"/>
    <w:rsid w:val="00A13C15"/>
    <w:rsid w:val="00A43438"/>
    <w:rsid w:val="00A53A99"/>
    <w:rsid w:val="00A54415"/>
    <w:rsid w:val="00AD142A"/>
    <w:rsid w:val="00AE3B00"/>
    <w:rsid w:val="00B07EB6"/>
    <w:rsid w:val="00B560C0"/>
    <w:rsid w:val="00B85282"/>
    <w:rsid w:val="00BE337B"/>
    <w:rsid w:val="00C547EA"/>
    <w:rsid w:val="00C94ECE"/>
    <w:rsid w:val="00CB4034"/>
    <w:rsid w:val="00E52813"/>
    <w:rsid w:val="00E75F51"/>
    <w:rsid w:val="00E84555"/>
    <w:rsid w:val="00E92786"/>
    <w:rsid w:val="00EC21D5"/>
    <w:rsid w:val="00ED3002"/>
    <w:rsid w:val="00EE680D"/>
    <w:rsid w:val="00F5058D"/>
    <w:rsid w:val="00F743BA"/>
    <w:rsid w:val="00FB6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924"/>
    <w:pPr>
      <w:ind w:left="720"/>
      <w:contextualSpacing/>
    </w:pPr>
  </w:style>
  <w:style w:type="character" w:styleId="Hyperlink">
    <w:name w:val="Hyperlink"/>
    <w:basedOn w:val="DefaultParagraphFont"/>
    <w:uiPriority w:val="99"/>
    <w:semiHidden/>
    <w:unhideWhenUsed/>
    <w:rsid w:val="00610CB2"/>
    <w:rPr>
      <w:color w:val="0000FF"/>
      <w:u w:val="single"/>
    </w:rPr>
  </w:style>
  <w:style w:type="paragraph" w:styleId="BalloonText">
    <w:name w:val="Balloon Text"/>
    <w:basedOn w:val="Normal"/>
    <w:link w:val="BalloonTextChar"/>
    <w:uiPriority w:val="99"/>
    <w:semiHidden/>
    <w:unhideWhenUsed/>
    <w:rsid w:val="00A13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C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924"/>
    <w:pPr>
      <w:ind w:left="720"/>
      <w:contextualSpacing/>
    </w:pPr>
  </w:style>
  <w:style w:type="character" w:styleId="Hyperlink">
    <w:name w:val="Hyperlink"/>
    <w:basedOn w:val="DefaultParagraphFont"/>
    <w:uiPriority w:val="99"/>
    <w:semiHidden/>
    <w:unhideWhenUsed/>
    <w:rsid w:val="00610CB2"/>
    <w:rPr>
      <w:color w:val="0000FF"/>
      <w:u w:val="single"/>
    </w:rPr>
  </w:style>
  <w:style w:type="paragraph" w:styleId="BalloonText">
    <w:name w:val="Balloon Text"/>
    <w:basedOn w:val="Normal"/>
    <w:link w:val="BalloonTextChar"/>
    <w:uiPriority w:val="99"/>
    <w:semiHidden/>
    <w:unhideWhenUsed/>
    <w:rsid w:val="00A13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C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Kathy Froetscher</cp:lastModifiedBy>
  <cp:revision>2</cp:revision>
  <cp:lastPrinted>2016-10-03T22:17:00Z</cp:lastPrinted>
  <dcterms:created xsi:type="dcterms:W3CDTF">2017-01-03T14:32:00Z</dcterms:created>
  <dcterms:modified xsi:type="dcterms:W3CDTF">2017-01-03T14:32:00Z</dcterms:modified>
</cp:coreProperties>
</file>